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29571E" w14:textId="56A726FC" w:rsidR="009C14EF" w:rsidRPr="009C14EF" w:rsidRDefault="009C14EF" w:rsidP="009C14EF">
      <w:pPr>
        <w:pStyle w:val="Heading1"/>
        <w:rPr>
          <w:rFonts w:ascii="Times New Roman" w:eastAsia="Times New Roman" w:hAnsi="Times New Roman" w:cs="Times New Roman"/>
          <w:color w:val="000000" w:themeColor="text1"/>
        </w:rPr>
      </w:pPr>
      <w:r w:rsidRPr="009C14EF">
        <w:rPr>
          <w:rFonts w:ascii="Times New Roman" w:eastAsia="Times New Roman" w:hAnsi="Times New Roman" w:cs="Times New Roman"/>
          <w:color w:val="000000" w:themeColor="text1"/>
        </w:rPr>
        <w:t>Sample Research and Mentoring Agreement Text</w:t>
      </w:r>
    </w:p>
    <w:p w14:paraId="38FFFE01" w14:textId="77777777" w:rsidR="009C14EF" w:rsidRPr="009C14EF" w:rsidRDefault="009C14EF" w:rsidP="009C1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[Date]</w:t>
      </w:r>
    </w:p>
    <w:p w14:paraId="4FC0399D" w14:textId="77777777" w:rsidR="009C14EF" w:rsidRPr="009C14EF" w:rsidRDefault="009C14EF" w:rsidP="009C1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As a member of the _____ [Lab / research team], you agree to the following:</w:t>
      </w:r>
    </w:p>
    <w:p w14:paraId="37538F2F" w14:textId="77777777" w:rsidR="009C14EF" w:rsidRDefault="009C14EF" w:rsidP="009C14EF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maintain and promote safety and respectful behavior in the lab/research team.</w:t>
      </w:r>
    </w:p>
    <w:p w14:paraId="37FAEE0D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 xml:space="preserve">Follow all standard lab/research team safety instructions, </w:t>
      </w:r>
      <w:proofErr w:type="gramStart"/>
      <w:r w:rsidRPr="009C14EF">
        <w:rPr>
          <w:rFonts w:ascii="Times New Roman" w:eastAsia="Times New Roman" w:hAnsi="Times New Roman" w:cs="Times New Roman"/>
          <w:kern w:val="0"/>
          <w14:ligatures w14:val="none"/>
        </w:rPr>
        <w:t>such as:</w:t>
      </w:r>
      <w:proofErr w:type="gramEnd"/>
      <w:r w:rsidRPr="009C14EF">
        <w:rPr>
          <w:rFonts w:ascii="Times New Roman" w:eastAsia="Times New Roman" w:hAnsi="Times New Roman" w:cs="Times New Roman"/>
          <w:kern w:val="0"/>
          <w14:ligatures w14:val="none"/>
        </w:rPr>
        <w:t xml:space="preserve"> wearing appropriate personal protective gear; not using headphones; and keeping food and drink out of the lab/research team.</w:t>
      </w:r>
    </w:p>
    <w:p w14:paraId="17518BDF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 xml:space="preserve">If working with a </w:t>
      </w:r>
      <w:proofErr w:type="gramStart"/>
      <w:r w:rsidRPr="009C14EF">
        <w:rPr>
          <w:rFonts w:ascii="Times New Roman" w:eastAsia="Times New Roman" w:hAnsi="Times New Roman" w:cs="Times New Roman"/>
          <w:kern w:val="0"/>
          <w14:ligatures w14:val="none"/>
        </w:rPr>
        <w:t>hazardous substances</w:t>
      </w:r>
      <w:proofErr w:type="gramEnd"/>
      <w:r w:rsidRPr="009C14EF">
        <w:rPr>
          <w:rFonts w:ascii="Times New Roman" w:eastAsia="Times New Roman" w:hAnsi="Times New Roman" w:cs="Times New Roman"/>
          <w:kern w:val="0"/>
          <w14:ligatures w14:val="none"/>
        </w:rPr>
        <w:t>, inform others so they can also follow proper protocol.</w:t>
      </w:r>
    </w:p>
    <w:p w14:paraId="0AC56F8C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Treat your lab/research team colleagues fairly and respectfully.</w:t>
      </w:r>
    </w:p>
    <w:p w14:paraId="5C189E2F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Share common space and instruments responsibly (i.e., signup for common instruments as needed).</w:t>
      </w:r>
    </w:p>
    <w:p w14:paraId="31FAA4CF" w14:textId="77777777" w:rsidR="009C14EF" w:rsidRDefault="009C14EF" w:rsidP="009C14EF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not use my cell phone inside of the lab/research team for any reason. It will stay in my bag, and I will take it outside of the lab/research team space if I need to place a call or send a text.</w:t>
      </w:r>
    </w:p>
    <w:p w14:paraId="264A2B74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There is a clock on the wall, and lab timers are available.</w:t>
      </w:r>
    </w:p>
    <w:p w14:paraId="145E8C4A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Social media is not an effective use of lab/research team time.</w:t>
      </w:r>
    </w:p>
    <w:p w14:paraId="30D0D835" w14:textId="77777777" w:rsidR="009C14EF" w:rsidRDefault="009C14EF" w:rsidP="009C14EF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always record everything research-related in my lab/research notebook as it happens. I will not use scrap paper or secondary notebooks.</w:t>
      </w:r>
    </w:p>
    <w:p w14:paraId="152E8804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Record new protocols directly into your notebook for future reference.</w:t>
      </w:r>
    </w:p>
    <w:p w14:paraId="1D972530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Take notes when learning to use new instruments or reading a journal article.</w:t>
      </w:r>
    </w:p>
    <w:p w14:paraId="2D992A39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Record preparations of samples, reagents, and buffers every time they are made.</w:t>
      </w:r>
    </w:p>
    <w:p w14:paraId="7E7373CB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Record raw data from experiments - print and tape or manually record.</w:t>
      </w:r>
    </w:p>
    <w:p w14:paraId="2A6ED5F4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If data are digital, record in your notebook the name of the file and where it is located (drive/folder).</w:t>
      </w:r>
    </w:p>
    <w:p w14:paraId="7024C07D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Save all data and protocols in the lab’s/research team’s shared drive.</w:t>
      </w:r>
    </w:p>
    <w:p w14:paraId="65B398D5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Take time each week to write down plans for the following week.</w:t>
      </w:r>
    </w:p>
    <w:p w14:paraId="7DD92A07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Once a week, spend about an hour reflecting on your research and summarizing data, results/findings, trends, and possible changes in the hypothesis or direction of the project as a stream-of-consciousness writing exercise and then rewrite your organized thoughts. Record all of this in your notebook.</w:t>
      </w:r>
    </w:p>
    <w:p w14:paraId="047B9773" w14:textId="77777777" w:rsidR="009C14EF" w:rsidRDefault="009C14EF" w:rsidP="009C14EF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properly label all buffers, samples, and reagents I prepare.</w:t>
      </w:r>
    </w:p>
    <w:p w14:paraId="069E558E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Label clearly with sample name (include names of chemicals used).</w:t>
      </w:r>
    </w:p>
    <w:p w14:paraId="3AE2585C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Include your initials and the date prepared.</w:t>
      </w:r>
    </w:p>
    <w:p w14:paraId="23F23A4F" w14:textId="77777777" w:rsidR="009C14EF" w:rsidRDefault="009C14EF" w:rsidP="009C14EF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follow proper waste protocols.</w:t>
      </w:r>
    </w:p>
    <w:p w14:paraId="5D6297F4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Bleach overnight or autoclave anything exposed to bacteria.</w:t>
      </w:r>
    </w:p>
    <w:p w14:paraId="150CDB31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Always ask if you are unsure how to dispose of waste.</w:t>
      </w:r>
    </w:p>
    <w:p w14:paraId="73B515CE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Never put anything but water, soap, or bleached LB down the drain without asking.</w:t>
      </w:r>
    </w:p>
    <w:p w14:paraId="28B96F72" w14:textId="77777777" w:rsidR="009C14EF" w:rsidRDefault="009C14EF" w:rsidP="009C14EF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clean glassware as it is used.</w:t>
      </w:r>
    </w:p>
    <w:p w14:paraId="65F85388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Do not leave for the day if you have dirty glassware on your bench or in the sink.</w:t>
      </w:r>
    </w:p>
    <w:p w14:paraId="3CF531A0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Clean with 1% detergent, rinse with distilled water, and dry.</w:t>
      </w:r>
    </w:p>
    <w:p w14:paraId="5B5DC431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Remember to put your glassware back in its proper place after it is dry.</w:t>
      </w:r>
    </w:p>
    <w:p w14:paraId="6723E9EE" w14:textId="77777777" w:rsidR="009C14EF" w:rsidRDefault="009C14EF" w:rsidP="009C14EF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put in the time required for this research experience.</w:t>
      </w:r>
    </w:p>
    <w:p w14:paraId="2BF05389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Be prompt and working between 9am and 5pm on Mondays through Fridays (if applicable).</w:t>
      </w:r>
    </w:p>
    <w:p w14:paraId="6C1E69DC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Work on background reading, preparing your final research paper, updating your notebook, and planning experiments during down time.</w:t>
      </w:r>
    </w:p>
    <w:p w14:paraId="35B5D143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 xml:space="preserve">Flexibly schedule reasonable lunch breaks (45 minutes unless otherwise approved) to coincide with breaks in lab/research </w:t>
      </w:r>
      <w:proofErr w:type="gramStart"/>
      <w:r w:rsidRPr="009C14EF">
        <w:rPr>
          <w:rFonts w:ascii="Times New Roman" w:eastAsia="Times New Roman" w:hAnsi="Times New Roman" w:cs="Times New Roman"/>
          <w:kern w:val="0"/>
          <w14:ligatures w14:val="none"/>
        </w:rPr>
        <w:t>team work</w:t>
      </w:r>
      <w:proofErr w:type="gramEnd"/>
      <w:r w:rsidRPr="009C14E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B43843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Put in extra time when needed, always making sure someone is in the lab/research team with you and informing your mentor if working in the lab/research team outside of the 9:00 am – 5:00 pm Monday-Friday schedule (i.e., don’t work alone).</w:t>
      </w:r>
    </w:p>
    <w:p w14:paraId="43FE04A1" w14:textId="77777777" w:rsid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Inform your mentor ahead of time if there is a day or part of a day you cannot be in the lab/research team.</w:t>
      </w:r>
    </w:p>
    <w:p w14:paraId="7AE3DC54" w14:textId="77777777" w:rsidR="009C14EF" w:rsidRDefault="009C14EF" w:rsidP="009C14EF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prepare a final research paper and submit it on [date].</w:t>
      </w:r>
    </w:p>
    <w:p w14:paraId="49FE8209" w14:textId="29CB64B9" w:rsidR="009C14EF" w:rsidRPr="009C14EF" w:rsidRDefault="009C14EF" w:rsidP="009C14EF">
      <w:pPr>
        <w:pStyle w:val="ListParagraph"/>
        <w:numPr>
          <w:ilvl w:val="1"/>
          <w:numId w:val="3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It must include the following sections: literature review; methodology/methods; experimental results / research findings; conclusions; and future work section. It must be properly cited.</w:t>
      </w:r>
    </w:p>
    <w:p w14:paraId="43CF69F6" w14:textId="77777777" w:rsidR="009C14EF" w:rsidRPr="009C14EF" w:rsidRDefault="009C14EF" w:rsidP="009C1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commit to the above guidelines, as well any other expectations relayed to me verbally or in writing. I understand that egregious or repeated breach of this agreement may result in dismissal from the lab/research team.</w:t>
      </w:r>
    </w:p>
    <w:p w14:paraId="0720E247" w14:textId="77777777" w:rsidR="009C14EF" w:rsidRPr="009C14EF" w:rsidRDefault="009C14EF" w:rsidP="009C1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13958474" w14:textId="77777777" w:rsidR="009C14EF" w:rsidRPr="009C14EF" w:rsidRDefault="009C14EF" w:rsidP="009C1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Mentee Signature: _________________       Date: ____</w:t>
      </w:r>
    </w:p>
    <w:p w14:paraId="6A0714A1" w14:textId="77777777" w:rsidR="009C14EF" w:rsidRPr="009C14EF" w:rsidRDefault="009C14EF" w:rsidP="009C1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2CAF5110" w14:textId="77777777" w:rsidR="009C14EF" w:rsidRPr="009C14EF" w:rsidRDefault="009C14EF" w:rsidP="009C1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I, ________, as your mentor and partner in success, commit to the following:</w:t>
      </w:r>
    </w:p>
    <w:p w14:paraId="5CC58DDB" w14:textId="77777777" w:rsidR="009C14EF" w:rsidRPr="009C14EF" w:rsidRDefault="009C14EF" w:rsidP="009C1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6D7303CA" w14:textId="77777777" w:rsidR="009C14EF" w:rsidRDefault="009C14EF" w:rsidP="009C14EF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happily answer any questions about and explain the reasoning behind my expectations of you.</w:t>
      </w:r>
    </w:p>
    <w:p w14:paraId="2F3AAE31" w14:textId="77777777" w:rsidR="009C14EF" w:rsidRDefault="009C14EF" w:rsidP="009C14EF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be available in my office or in the lab/research team during normal working hours every day and will make clear plans for exceptions to that rule when they come up.</w:t>
      </w:r>
    </w:p>
    <w:p w14:paraId="4A227020" w14:textId="77777777" w:rsidR="009C14EF" w:rsidRDefault="009C14EF" w:rsidP="009C14EF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meet with you individually each morning to discuss your plans and goals.</w:t>
      </w:r>
    </w:p>
    <w:p w14:paraId="17CFDA4C" w14:textId="77777777" w:rsidR="009C14EF" w:rsidRDefault="009C14EF" w:rsidP="009C14EF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hold weekly lab/research team meetings with our whole lab/research team to discuss our projects and progress together.</w:t>
      </w:r>
    </w:p>
    <w:p w14:paraId="024D86D3" w14:textId="77777777" w:rsidR="009C14EF" w:rsidRDefault="009C14EF" w:rsidP="009C14EF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work with you as you learn new lab/research techniques, help you collect data, and run new instrumentation with the goal of helping you become independent on every technique you encounter over the research experience.</w:t>
      </w:r>
    </w:p>
    <w:p w14:paraId="22D797D0" w14:textId="77777777" w:rsidR="009C14EF" w:rsidRDefault="009C14EF" w:rsidP="009C14EF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 will intentionally set aside time to help you develop your abilities to analyze and interpret results/findings, particularly about generating meaningful data tables and figures.</w:t>
      </w:r>
    </w:p>
    <w:p w14:paraId="68003E15" w14:textId="77777777" w:rsidR="009C14EF" w:rsidRDefault="009C14EF" w:rsidP="009C14EF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work with you each week to discuss and interpret primary literature.</w:t>
      </w:r>
    </w:p>
    <w:p w14:paraId="507F641E" w14:textId="77777777" w:rsidR="009C14EF" w:rsidRDefault="009C14EF" w:rsidP="009C14EF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give you feedback and guidance as you grow in your ability to present and communicate your project and results/findings.</w:t>
      </w:r>
    </w:p>
    <w:p w14:paraId="5EB282D3" w14:textId="2350093E" w:rsidR="009C14EF" w:rsidRPr="009C14EF" w:rsidRDefault="009C14EF" w:rsidP="009C14EF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I will listen to your concerns and feedback to help make this a rewarding and experientially rich learning opportunity.</w:t>
      </w:r>
    </w:p>
    <w:p w14:paraId="0151BAD0" w14:textId="77777777" w:rsidR="009C14EF" w:rsidRPr="009C14EF" w:rsidRDefault="009C14EF" w:rsidP="009C1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37786F17" w14:textId="531E3C6B" w:rsidR="009C14EF" w:rsidRPr="009C14EF" w:rsidRDefault="009C14EF" w:rsidP="009C14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14EF">
        <w:rPr>
          <w:rFonts w:ascii="Times New Roman" w:eastAsia="Times New Roman" w:hAnsi="Times New Roman" w:cs="Times New Roman"/>
          <w:kern w:val="0"/>
          <w14:ligatures w14:val="none"/>
        </w:rPr>
        <w:t>Mentor Signature: _________________         Date: _____</w:t>
      </w:r>
    </w:p>
    <w:p w14:paraId="3E2BA651" w14:textId="77777777" w:rsidR="000A40CD" w:rsidRDefault="000A40CD"/>
    <w:sectPr w:rsidR="000A4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CB0723"/>
    <w:multiLevelType w:val="multilevel"/>
    <w:tmpl w:val="E434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0F33B6"/>
    <w:multiLevelType w:val="hybridMultilevel"/>
    <w:tmpl w:val="242AD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1704F"/>
    <w:multiLevelType w:val="multilevel"/>
    <w:tmpl w:val="BB343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46576">
    <w:abstractNumId w:val="2"/>
  </w:num>
  <w:num w:numId="2" w16cid:durableId="515117196">
    <w:abstractNumId w:val="2"/>
    <w:lvlOverride w:ilvl="1">
      <w:lvl w:ilvl="1">
        <w:numFmt w:val="lowerLetter"/>
        <w:lvlText w:val="%2."/>
        <w:lvlJc w:val="left"/>
      </w:lvl>
    </w:lvlOverride>
  </w:num>
  <w:num w:numId="3" w16cid:durableId="1511337031">
    <w:abstractNumId w:val="2"/>
    <w:lvlOverride w:ilvl="1">
      <w:lvl w:ilvl="1">
        <w:numFmt w:val="lowerLetter"/>
        <w:lvlText w:val="%2."/>
        <w:lvlJc w:val="left"/>
      </w:lvl>
    </w:lvlOverride>
  </w:num>
  <w:num w:numId="4" w16cid:durableId="1202281980">
    <w:abstractNumId w:val="2"/>
    <w:lvlOverride w:ilvl="1">
      <w:lvl w:ilvl="1">
        <w:numFmt w:val="lowerLetter"/>
        <w:lvlText w:val="%2."/>
        <w:lvlJc w:val="left"/>
      </w:lvl>
    </w:lvlOverride>
  </w:num>
  <w:num w:numId="5" w16cid:durableId="1077049468">
    <w:abstractNumId w:val="2"/>
    <w:lvlOverride w:ilvl="1">
      <w:lvl w:ilvl="1">
        <w:numFmt w:val="lowerLetter"/>
        <w:lvlText w:val="%2."/>
        <w:lvlJc w:val="left"/>
      </w:lvl>
    </w:lvlOverride>
  </w:num>
  <w:num w:numId="6" w16cid:durableId="276983820">
    <w:abstractNumId w:val="2"/>
    <w:lvlOverride w:ilvl="1">
      <w:lvl w:ilvl="1">
        <w:numFmt w:val="lowerLetter"/>
        <w:lvlText w:val="%2."/>
        <w:lvlJc w:val="left"/>
      </w:lvl>
    </w:lvlOverride>
  </w:num>
  <w:num w:numId="7" w16cid:durableId="858353365">
    <w:abstractNumId w:val="2"/>
    <w:lvlOverride w:ilvl="1">
      <w:lvl w:ilvl="1">
        <w:numFmt w:val="lowerLetter"/>
        <w:lvlText w:val="%2."/>
        <w:lvlJc w:val="left"/>
      </w:lvl>
    </w:lvlOverride>
  </w:num>
  <w:num w:numId="8" w16cid:durableId="770467622">
    <w:abstractNumId w:val="2"/>
    <w:lvlOverride w:ilvl="1">
      <w:lvl w:ilvl="1">
        <w:numFmt w:val="lowerLetter"/>
        <w:lvlText w:val="%2."/>
        <w:lvlJc w:val="left"/>
      </w:lvl>
    </w:lvlOverride>
  </w:num>
  <w:num w:numId="9" w16cid:durableId="1035227424">
    <w:abstractNumId w:val="2"/>
    <w:lvlOverride w:ilvl="1">
      <w:lvl w:ilvl="1">
        <w:numFmt w:val="lowerLetter"/>
        <w:lvlText w:val="%2."/>
        <w:lvlJc w:val="left"/>
      </w:lvl>
    </w:lvlOverride>
  </w:num>
  <w:num w:numId="10" w16cid:durableId="927541081">
    <w:abstractNumId w:val="2"/>
    <w:lvlOverride w:ilvl="1">
      <w:lvl w:ilvl="1">
        <w:numFmt w:val="lowerLetter"/>
        <w:lvlText w:val="%2."/>
        <w:lvlJc w:val="left"/>
      </w:lvl>
    </w:lvlOverride>
  </w:num>
  <w:num w:numId="11" w16cid:durableId="1515194042">
    <w:abstractNumId w:val="2"/>
    <w:lvlOverride w:ilvl="1">
      <w:lvl w:ilvl="1">
        <w:numFmt w:val="lowerLetter"/>
        <w:lvlText w:val="%2."/>
        <w:lvlJc w:val="left"/>
      </w:lvl>
    </w:lvlOverride>
  </w:num>
  <w:num w:numId="12" w16cid:durableId="513959326">
    <w:abstractNumId w:val="2"/>
    <w:lvlOverride w:ilvl="1">
      <w:lvl w:ilvl="1">
        <w:numFmt w:val="lowerLetter"/>
        <w:lvlText w:val="%2."/>
        <w:lvlJc w:val="left"/>
      </w:lvl>
    </w:lvlOverride>
  </w:num>
  <w:num w:numId="13" w16cid:durableId="1577085527">
    <w:abstractNumId w:val="2"/>
    <w:lvlOverride w:ilvl="1">
      <w:lvl w:ilvl="1">
        <w:numFmt w:val="lowerLetter"/>
        <w:lvlText w:val="%2."/>
        <w:lvlJc w:val="left"/>
      </w:lvl>
    </w:lvlOverride>
  </w:num>
  <w:num w:numId="14" w16cid:durableId="1383559924">
    <w:abstractNumId w:val="2"/>
    <w:lvlOverride w:ilvl="1">
      <w:lvl w:ilvl="1">
        <w:numFmt w:val="lowerLetter"/>
        <w:lvlText w:val="%2."/>
        <w:lvlJc w:val="left"/>
      </w:lvl>
    </w:lvlOverride>
  </w:num>
  <w:num w:numId="15" w16cid:durableId="1098792563">
    <w:abstractNumId w:val="2"/>
    <w:lvlOverride w:ilvl="1">
      <w:lvl w:ilvl="1">
        <w:numFmt w:val="lowerLetter"/>
        <w:lvlText w:val="%2."/>
        <w:lvlJc w:val="left"/>
      </w:lvl>
    </w:lvlOverride>
  </w:num>
  <w:num w:numId="16" w16cid:durableId="316539553">
    <w:abstractNumId w:val="2"/>
    <w:lvlOverride w:ilvl="1">
      <w:lvl w:ilvl="1">
        <w:numFmt w:val="lowerLetter"/>
        <w:lvlText w:val="%2."/>
        <w:lvlJc w:val="left"/>
      </w:lvl>
    </w:lvlOverride>
  </w:num>
  <w:num w:numId="17" w16cid:durableId="203374080">
    <w:abstractNumId w:val="2"/>
    <w:lvlOverride w:ilvl="1">
      <w:lvl w:ilvl="1">
        <w:numFmt w:val="lowerLetter"/>
        <w:lvlText w:val="%2."/>
        <w:lvlJc w:val="left"/>
      </w:lvl>
    </w:lvlOverride>
  </w:num>
  <w:num w:numId="18" w16cid:durableId="1348756700">
    <w:abstractNumId w:val="2"/>
    <w:lvlOverride w:ilvl="1">
      <w:lvl w:ilvl="1">
        <w:numFmt w:val="lowerLetter"/>
        <w:lvlText w:val="%2."/>
        <w:lvlJc w:val="left"/>
      </w:lvl>
    </w:lvlOverride>
  </w:num>
  <w:num w:numId="19" w16cid:durableId="2030451579">
    <w:abstractNumId w:val="2"/>
    <w:lvlOverride w:ilvl="1">
      <w:lvl w:ilvl="1">
        <w:numFmt w:val="lowerLetter"/>
        <w:lvlText w:val="%2."/>
        <w:lvlJc w:val="left"/>
      </w:lvl>
    </w:lvlOverride>
  </w:num>
  <w:num w:numId="20" w16cid:durableId="1357385873">
    <w:abstractNumId w:val="2"/>
    <w:lvlOverride w:ilvl="1">
      <w:lvl w:ilvl="1">
        <w:numFmt w:val="lowerLetter"/>
        <w:lvlText w:val="%2."/>
        <w:lvlJc w:val="left"/>
      </w:lvl>
    </w:lvlOverride>
  </w:num>
  <w:num w:numId="21" w16cid:durableId="511721071">
    <w:abstractNumId w:val="2"/>
    <w:lvlOverride w:ilvl="1">
      <w:lvl w:ilvl="1">
        <w:numFmt w:val="lowerLetter"/>
        <w:lvlText w:val="%2."/>
        <w:lvlJc w:val="left"/>
      </w:lvl>
    </w:lvlOverride>
  </w:num>
  <w:num w:numId="22" w16cid:durableId="948664468">
    <w:abstractNumId w:val="2"/>
    <w:lvlOverride w:ilvl="1">
      <w:lvl w:ilvl="1">
        <w:numFmt w:val="lowerLetter"/>
        <w:lvlText w:val="%2."/>
        <w:lvlJc w:val="left"/>
      </w:lvl>
    </w:lvlOverride>
  </w:num>
  <w:num w:numId="23" w16cid:durableId="942689295">
    <w:abstractNumId w:val="2"/>
    <w:lvlOverride w:ilvl="1">
      <w:lvl w:ilvl="1">
        <w:numFmt w:val="lowerLetter"/>
        <w:lvlText w:val="%2."/>
        <w:lvlJc w:val="left"/>
      </w:lvl>
    </w:lvlOverride>
  </w:num>
  <w:num w:numId="24" w16cid:durableId="1186557533">
    <w:abstractNumId w:val="2"/>
    <w:lvlOverride w:ilvl="1">
      <w:lvl w:ilvl="1">
        <w:numFmt w:val="lowerLetter"/>
        <w:lvlText w:val="%2."/>
        <w:lvlJc w:val="left"/>
      </w:lvl>
    </w:lvlOverride>
  </w:num>
  <w:num w:numId="25" w16cid:durableId="614600077">
    <w:abstractNumId w:val="2"/>
    <w:lvlOverride w:ilvl="1">
      <w:lvl w:ilvl="1">
        <w:numFmt w:val="lowerLetter"/>
        <w:lvlText w:val="%2."/>
        <w:lvlJc w:val="left"/>
      </w:lvl>
    </w:lvlOverride>
  </w:num>
  <w:num w:numId="26" w16cid:durableId="201140783">
    <w:abstractNumId w:val="2"/>
    <w:lvlOverride w:ilvl="1">
      <w:lvl w:ilvl="1">
        <w:numFmt w:val="lowerLetter"/>
        <w:lvlText w:val="%2."/>
        <w:lvlJc w:val="left"/>
      </w:lvl>
    </w:lvlOverride>
  </w:num>
  <w:num w:numId="27" w16cid:durableId="1399859051">
    <w:abstractNumId w:val="2"/>
    <w:lvlOverride w:ilvl="1">
      <w:lvl w:ilvl="1">
        <w:numFmt w:val="lowerLetter"/>
        <w:lvlText w:val="%2."/>
        <w:lvlJc w:val="left"/>
      </w:lvl>
    </w:lvlOverride>
  </w:num>
  <w:num w:numId="28" w16cid:durableId="2095084638">
    <w:abstractNumId w:val="2"/>
    <w:lvlOverride w:ilvl="1">
      <w:lvl w:ilvl="1">
        <w:numFmt w:val="lowerLetter"/>
        <w:lvlText w:val="%2."/>
        <w:lvlJc w:val="left"/>
      </w:lvl>
    </w:lvlOverride>
  </w:num>
  <w:num w:numId="29" w16cid:durableId="501824237">
    <w:abstractNumId w:val="2"/>
    <w:lvlOverride w:ilvl="1">
      <w:lvl w:ilvl="1">
        <w:numFmt w:val="lowerLetter"/>
        <w:lvlText w:val="%2."/>
        <w:lvlJc w:val="left"/>
      </w:lvl>
    </w:lvlOverride>
  </w:num>
  <w:num w:numId="30" w16cid:durableId="1413240720">
    <w:abstractNumId w:val="0"/>
  </w:num>
  <w:num w:numId="31" w16cid:durableId="10862444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EF"/>
    <w:rsid w:val="000A40CD"/>
    <w:rsid w:val="00192E21"/>
    <w:rsid w:val="001F5271"/>
    <w:rsid w:val="002E6697"/>
    <w:rsid w:val="005348C2"/>
    <w:rsid w:val="009C14EF"/>
    <w:rsid w:val="00A841B2"/>
    <w:rsid w:val="00B4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881B27"/>
  <w15:chartTrackingRefBased/>
  <w15:docId w15:val="{47F07979-7B66-D54D-987A-C5D3F45D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4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EBC6870853D47831644601F1FF0A9" ma:contentTypeVersion="15" ma:contentTypeDescription="Create a new document." ma:contentTypeScope="" ma:versionID="a79732a5a0fceef60cf874b1b318ead2">
  <xsd:schema xmlns:xsd="http://www.w3.org/2001/XMLSchema" xmlns:xs="http://www.w3.org/2001/XMLSchema" xmlns:p="http://schemas.microsoft.com/office/2006/metadata/properties" xmlns:ns2="1bed75b5-46e7-452f-a167-d878c9f0e55c" xmlns:ns3="e9352161-8df6-460b-bd86-e5b362e1a861" targetNamespace="http://schemas.microsoft.com/office/2006/metadata/properties" ma:root="true" ma:fieldsID="0b1490c5a78532aae33e2fc0bd183edb" ns2:_="" ns3:_="">
    <xsd:import namespace="1bed75b5-46e7-452f-a167-d878c9f0e55c"/>
    <xsd:import namespace="e9352161-8df6-460b-bd86-e5b362e1a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d75b5-46e7-452f-a167-d878c9f0e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52161-8df6-460b-bd86-e5b362e1a8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a245349-6963-490a-aeb4-f5b28237a889}" ma:internalName="TaxCatchAll" ma:showField="CatchAllData" ma:web="e9352161-8df6-460b-bd86-e5b362e1a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ed75b5-46e7-452f-a167-d878c9f0e55c">
      <Terms xmlns="http://schemas.microsoft.com/office/infopath/2007/PartnerControls"/>
    </lcf76f155ced4ddcb4097134ff3c332f>
    <TaxCatchAll xmlns="e9352161-8df6-460b-bd86-e5b362e1a861" xsi:nil="true"/>
  </documentManagement>
</p:properties>
</file>

<file path=customXml/itemProps1.xml><?xml version="1.0" encoding="utf-8"?>
<ds:datastoreItem xmlns:ds="http://schemas.openxmlformats.org/officeDocument/2006/customXml" ds:itemID="{EC953744-B5F8-4D48-8D37-50861A9DCD37}"/>
</file>

<file path=customXml/itemProps2.xml><?xml version="1.0" encoding="utf-8"?>
<ds:datastoreItem xmlns:ds="http://schemas.openxmlformats.org/officeDocument/2006/customXml" ds:itemID="{6818E838-F73F-4898-A493-7E8DAB517001}"/>
</file>

<file path=customXml/itemProps3.xml><?xml version="1.0" encoding="utf-8"?>
<ds:datastoreItem xmlns:ds="http://schemas.openxmlformats.org/officeDocument/2006/customXml" ds:itemID="{D3E0B26E-EF05-4AE9-8297-5D017E076F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Bedrosian, Alyssa</dc:creator>
  <cp:keywords/>
  <dc:description/>
  <cp:lastModifiedBy>Bedrosian, Alyssa</cp:lastModifiedBy>
  <cp:revision>1</cp:revision>
  <dcterms:created xsi:type="dcterms:W3CDTF">2026-08-14T17:22:00Z</dcterms:created>
  <dcterms:modified xsi:type="dcterms:W3CDTF">2026-08-14T17:34:00Z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0x01010079AEBC6870853D47831644601F1FF0A9</vt:lpwstr>
  </property>
</Properties>
</file>